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8D9F0" w14:textId="77777777" w:rsidR="007A2164" w:rsidRDefault="0000000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271D940C" w14:textId="77777777" w:rsidR="007A2164" w:rsidRDefault="00000000">
      <w:pPr>
        <w:spacing w:line="560" w:lineRule="exact"/>
        <w:ind w:firstLineChars="200" w:firstLine="643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广东省电子政务协会团体标准参编单位申请表</w:t>
      </w:r>
    </w:p>
    <w:tbl>
      <w:tblPr>
        <w:tblStyle w:val="a3"/>
        <w:tblW w:w="0" w:type="auto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82"/>
        <w:gridCol w:w="2288"/>
        <w:gridCol w:w="1730"/>
        <w:gridCol w:w="2424"/>
      </w:tblGrid>
      <w:tr w:rsidR="007A2164" w14:paraId="57B0C112" w14:textId="77777777">
        <w:trPr>
          <w:trHeight w:val="454"/>
        </w:trPr>
        <w:tc>
          <w:tcPr>
            <w:tcW w:w="1682" w:type="dxa"/>
            <w:vAlign w:val="center"/>
          </w:tcPr>
          <w:p w14:paraId="34C54B41" w14:textId="77777777" w:rsidR="007A2164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单位名称</w:t>
            </w:r>
          </w:p>
        </w:tc>
        <w:tc>
          <w:tcPr>
            <w:tcW w:w="6442" w:type="dxa"/>
            <w:gridSpan w:val="3"/>
            <w:vAlign w:val="center"/>
          </w:tcPr>
          <w:p w14:paraId="0FE4CD9D" w14:textId="77777777" w:rsidR="007A2164" w:rsidRDefault="007A2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2164" w14:paraId="06CCC9DD" w14:textId="77777777">
        <w:trPr>
          <w:trHeight w:val="637"/>
        </w:trPr>
        <w:tc>
          <w:tcPr>
            <w:tcW w:w="1682" w:type="dxa"/>
            <w:vAlign w:val="center"/>
          </w:tcPr>
          <w:p w14:paraId="32EBC2DB" w14:textId="77777777" w:rsidR="007A2164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通讯地址</w:t>
            </w:r>
          </w:p>
        </w:tc>
        <w:tc>
          <w:tcPr>
            <w:tcW w:w="6442" w:type="dxa"/>
            <w:gridSpan w:val="3"/>
            <w:vAlign w:val="center"/>
          </w:tcPr>
          <w:p w14:paraId="199F13F1" w14:textId="77777777" w:rsidR="007A2164" w:rsidRDefault="007A2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2164" w14:paraId="7AA9DC11" w14:textId="77777777">
        <w:trPr>
          <w:trHeight w:val="454"/>
        </w:trPr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7968D76F" w14:textId="77777777" w:rsidR="007A2164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>
              <w:rPr>
                <w:rFonts w:ascii="仿宋" w:eastAsia="仿宋" w:hAnsi="仿宋"/>
                <w:sz w:val="28"/>
                <w:szCs w:val="28"/>
              </w:rPr>
              <w:t>人</w:t>
            </w:r>
          </w:p>
        </w:tc>
        <w:tc>
          <w:tcPr>
            <w:tcW w:w="6442" w:type="dxa"/>
            <w:gridSpan w:val="3"/>
            <w:tcBorders>
              <w:left w:val="single" w:sz="4" w:space="0" w:color="auto"/>
            </w:tcBorders>
            <w:vAlign w:val="center"/>
          </w:tcPr>
          <w:p w14:paraId="461DA759" w14:textId="77777777" w:rsidR="007A2164" w:rsidRDefault="007A2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2164" w14:paraId="38DBF006" w14:textId="77777777">
        <w:trPr>
          <w:trHeight w:val="454"/>
        </w:trPr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616C771A" w14:textId="77777777" w:rsidR="007A2164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21543" w14:textId="77777777" w:rsidR="007A2164" w:rsidRDefault="007A2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665A2" w14:textId="77777777" w:rsidR="007A2164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424" w:type="dxa"/>
            <w:tcBorders>
              <w:left w:val="single" w:sz="4" w:space="0" w:color="auto"/>
            </w:tcBorders>
            <w:vAlign w:val="center"/>
          </w:tcPr>
          <w:p w14:paraId="63C5DDD4" w14:textId="77777777" w:rsidR="007A2164" w:rsidRDefault="007A2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2164" w14:paraId="498168B6" w14:textId="77777777">
        <w:trPr>
          <w:trHeight w:val="1427"/>
        </w:trPr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6893E022" w14:textId="77777777" w:rsidR="007A2164" w:rsidRDefault="0000000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参编</w:t>
            </w:r>
            <w:r>
              <w:rPr>
                <w:rFonts w:ascii="仿宋" w:eastAsia="仿宋" w:hAnsi="仿宋"/>
                <w:sz w:val="28"/>
                <w:szCs w:val="28"/>
              </w:rPr>
              <w:t>的标准名称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（拟定）</w:t>
            </w:r>
          </w:p>
        </w:tc>
        <w:tc>
          <w:tcPr>
            <w:tcW w:w="6442" w:type="dxa"/>
            <w:gridSpan w:val="3"/>
            <w:tcBorders>
              <w:left w:val="single" w:sz="4" w:space="0" w:color="auto"/>
            </w:tcBorders>
            <w:vAlign w:val="center"/>
          </w:tcPr>
          <w:p w14:paraId="049B00FC" w14:textId="645BEE83" w:rsidR="007A2164" w:rsidRDefault="00000000" w:rsidP="00187604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" w:char="00A8"/>
            </w:r>
            <w:r w:rsidR="00187604" w:rsidRPr="00187604">
              <w:rPr>
                <w:rFonts w:ascii="仿宋" w:eastAsia="仿宋" w:hAnsi="仿宋" w:hint="eastAsia"/>
                <w:sz w:val="28"/>
                <w:szCs w:val="28"/>
              </w:rPr>
              <w:t>《政务信息化项目验收测评服务规范》</w:t>
            </w:r>
          </w:p>
        </w:tc>
      </w:tr>
      <w:tr w:rsidR="007A2164" w14:paraId="4D97C696" w14:textId="77777777">
        <w:trPr>
          <w:trHeight w:val="1427"/>
        </w:trPr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049AEB8F" w14:textId="77777777" w:rsidR="007A2164" w:rsidRDefault="0000000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推荐参编人员信息</w:t>
            </w:r>
          </w:p>
        </w:tc>
        <w:tc>
          <w:tcPr>
            <w:tcW w:w="6442" w:type="dxa"/>
            <w:gridSpan w:val="3"/>
            <w:tcBorders>
              <w:left w:val="single" w:sz="4" w:space="0" w:color="auto"/>
            </w:tcBorders>
            <w:vAlign w:val="center"/>
          </w:tcPr>
          <w:p w14:paraId="464B6D78" w14:textId="77777777" w:rsidR="007A2164" w:rsidRDefault="00000000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包括姓名、性别、年龄、联系方式、职务职称、专业特长等信息。</w:t>
            </w:r>
          </w:p>
          <w:p w14:paraId="56B367FD" w14:textId="77777777" w:rsidR="007A2164" w:rsidRDefault="007A2164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BA9351E" w14:textId="77777777" w:rsidR="007A2164" w:rsidRDefault="007A2164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567A26D" w14:textId="77777777" w:rsidR="007A2164" w:rsidRDefault="007A2164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3CF2A54" w14:textId="77777777" w:rsidR="007A2164" w:rsidRDefault="007A2164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2164" w14:paraId="7DB70CD5" w14:textId="77777777">
        <w:trPr>
          <w:trHeight w:val="501"/>
        </w:trPr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52AA3BD0" w14:textId="77777777" w:rsidR="007A2164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申请单位</w:t>
            </w:r>
          </w:p>
          <w:p w14:paraId="67C573CD" w14:textId="77777777" w:rsidR="007A2164" w:rsidRDefault="00000000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6442" w:type="dxa"/>
            <w:gridSpan w:val="3"/>
            <w:tcBorders>
              <w:left w:val="single" w:sz="4" w:space="0" w:color="auto"/>
            </w:tcBorders>
            <w:vAlign w:val="center"/>
          </w:tcPr>
          <w:p w14:paraId="1CF86620" w14:textId="77777777" w:rsidR="007A2164" w:rsidRDefault="0000000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同意参加以上标准的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编制</w:t>
            </w:r>
            <w:r>
              <w:rPr>
                <w:rFonts w:ascii="仿宋" w:eastAsia="仿宋" w:hAnsi="仿宋"/>
                <w:sz w:val="28"/>
                <w:szCs w:val="28"/>
              </w:rPr>
              <w:t>工作，我单位对以上填报信息的真实性负责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072ADA0" w14:textId="77777777" w:rsidR="007A2164" w:rsidRDefault="00000000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（签章）</w:t>
            </w:r>
          </w:p>
          <w:p w14:paraId="4A7B77FD" w14:textId="77777777" w:rsidR="007A2164" w:rsidRDefault="00000000">
            <w:pPr>
              <w:ind w:firstLineChars="300" w:firstLine="84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月 日</w:t>
            </w:r>
          </w:p>
        </w:tc>
      </w:tr>
      <w:tr w:rsidR="007A2164" w14:paraId="1BFC942F" w14:textId="77777777">
        <w:trPr>
          <w:trHeight w:val="501"/>
        </w:trPr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72745092" w14:textId="77777777" w:rsidR="007A2164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协会秘书处意见</w:t>
            </w:r>
          </w:p>
        </w:tc>
        <w:tc>
          <w:tcPr>
            <w:tcW w:w="6442" w:type="dxa"/>
            <w:gridSpan w:val="3"/>
            <w:tcBorders>
              <w:left w:val="single" w:sz="4" w:space="0" w:color="auto"/>
            </w:tcBorders>
            <w:vAlign w:val="center"/>
          </w:tcPr>
          <w:p w14:paraId="7343E15B" w14:textId="77777777" w:rsidR="007A2164" w:rsidRDefault="0000000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同意该单位为标准参编单位。</w:t>
            </w:r>
          </w:p>
          <w:p w14:paraId="0E2944B1" w14:textId="77777777" w:rsidR="007A2164" w:rsidRDefault="007A216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03CEBAD" w14:textId="77777777" w:rsidR="007A2164" w:rsidRDefault="00000000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（签章）</w:t>
            </w:r>
          </w:p>
          <w:p w14:paraId="1C2A4097" w14:textId="77777777" w:rsidR="007A2164" w:rsidRDefault="00000000">
            <w:pPr>
              <w:ind w:firstLineChars="300" w:firstLine="84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月 日</w:t>
            </w:r>
          </w:p>
        </w:tc>
      </w:tr>
    </w:tbl>
    <w:p w14:paraId="43CD92CF" w14:textId="77777777" w:rsidR="007A2164" w:rsidRDefault="007A2164">
      <w:pPr>
        <w:tabs>
          <w:tab w:val="left" w:pos="5678"/>
        </w:tabs>
        <w:jc w:val="left"/>
      </w:pPr>
    </w:p>
    <w:p w14:paraId="4085F0D5" w14:textId="77777777" w:rsidR="007A2164" w:rsidRDefault="007A2164"/>
    <w:sectPr w:rsidR="007A2164">
      <w:pgSz w:w="11906" w:h="16838"/>
      <w:pgMar w:top="1134" w:right="1803" w:bottom="1134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7C37018"/>
    <w:rsid w:val="00187604"/>
    <w:rsid w:val="00640B5A"/>
    <w:rsid w:val="007A2164"/>
    <w:rsid w:val="67C3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15EC5B"/>
  <w15:docId w15:val="{B7318182-086B-48AD-8B6E-C66ADEAF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青石</dc:creator>
  <cp:lastModifiedBy>zhangdongyang</cp:lastModifiedBy>
  <cp:revision>3</cp:revision>
  <dcterms:created xsi:type="dcterms:W3CDTF">2021-06-03T09:24:00Z</dcterms:created>
  <dcterms:modified xsi:type="dcterms:W3CDTF">2022-09-06T09:34:00Z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