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广东省</w:t>
      </w:r>
      <w:r>
        <w:rPr>
          <w:rFonts w:hint="eastAsia" w:ascii="仿宋_GB2312" w:hAnsi="仿宋_GB2312" w:cs="仿宋_GB2312"/>
          <w:b/>
          <w:bCs/>
          <w:sz w:val="28"/>
          <w:szCs w:val="28"/>
          <w:highlight w:val="none"/>
          <w:lang w:val="en-US" w:eastAsia="zh-CN"/>
        </w:rPr>
        <w:t>数字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政务协会团体标准参编单位申请表</w:t>
      </w:r>
    </w:p>
    <w:tbl>
      <w:tblPr>
        <w:tblStyle w:val="10"/>
        <w:tblW w:w="4881" w:type="pct"/>
        <w:tblInd w:w="2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945"/>
        <w:gridCol w:w="2119"/>
        <w:gridCol w:w="29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</w:trPr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8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9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《政务信息安全运营服务与评价规范》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推荐参编人员信息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（包括姓名、性别、年龄、联系方式、职务职称、专业特长等信息。）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同意参加以上标准的编制工作，我单位对以上填报信息的真实性负责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协会秘书处意见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同意该单位为标准参编单位。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5" w:firstLineChars="133"/>
        <w:jc w:val="both"/>
        <w:textAlignment w:val="auto"/>
      </w:pPr>
    </w:p>
    <w:sectPr>
      <w:footerReference r:id="rId5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A16913"/>
    <w:multiLevelType w:val="multilevel"/>
    <w:tmpl w:val="7AA16913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1508" w:hanging="708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2053" w:hanging="853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NTgwN2I0NGQ0OTI3NTM1Y2IyM2FiYzBhMDZkNjQifQ=="/>
  </w:docVars>
  <w:rsids>
    <w:rsidRoot w:val="46A95355"/>
    <w:rsid w:val="079270B3"/>
    <w:rsid w:val="093E0236"/>
    <w:rsid w:val="24D65346"/>
    <w:rsid w:val="395446BF"/>
    <w:rsid w:val="46A95355"/>
    <w:rsid w:val="49CF6F3D"/>
    <w:rsid w:val="4BAE1207"/>
    <w:rsid w:val="608A207F"/>
    <w:rsid w:val="63656DE0"/>
    <w:rsid w:val="65152916"/>
    <w:rsid w:val="753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14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left="425" w:hanging="425" w:firstLineChars="0"/>
      <w:outlineLvl w:val="0"/>
    </w:pPr>
    <w:rPr>
      <w:rFonts w:ascii="Times New Roman" w:hAnsi="Times New Roman"/>
      <w:b/>
      <w:kern w:val="44"/>
      <w:sz w:val="28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left="0" w:firstLine="482" w:firstLineChars="200"/>
      <w:outlineLvl w:val="1"/>
    </w:pPr>
    <w:rPr>
      <w:rFonts w:ascii="Times New Roman" w:hAnsi="Times New Roman"/>
      <w:b/>
      <w:sz w:val="28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left="1508" w:hanging="708" w:firstLineChars="0"/>
      <w:outlineLvl w:val="2"/>
    </w:pPr>
    <w:rPr>
      <w:rFonts w:ascii="Times New Roman" w:hAnsi="Times New Roman" w:eastAsia="宋体"/>
      <w:b/>
      <w:sz w:val="28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2053" w:hanging="853" w:firstLineChars="0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ascii="Times New Roman" w:hAnsi="Times New Roman"/>
      <w:sz w:val="32"/>
    </w:rPr>
  </w:style>
  <w:style w:type="paragraph" w:styleId="7">
    <w:name w:val="annotation text"/>
    <w:basedOn w:val="1"/>
    <w:autoRedefine/>
    <w:qFormat/>
    <w:uiPriority w:val="0"/>
    <w:pPr>
      <w:ind w:firstLine="880" w:firstLineChars="200"/>
      <w:jc w:val="left"/>
    </w:pPr>
    <w:rPr>
      <w:rFonts w:ascii="Times New Roman" w:hAnsi="Times New Roman" w:eastAsia="宋体" w:cs="Times New Roman"/>
      <w:sz w:val="28"/>
      <w:szCs w:val="32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2023-09-20T06:37:00Z</dcterms:created>
  <dc:creator>青石</dc:creator>
  <cp:lastModifiedBy>LL</cp:lastModifiedBy>
  <dcterms:modified xsi:type="dcterms:W3CDTF">2024-04-19T09:21:59Z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C17B9F507E56414BA74513F656A66AE7_11</vt:lpwstr>
  </property>
</Properties>
</file>