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C0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附件：</w:t>
      </w:r>
    </w:p>
    <w:p w14:paraId="69AFDC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广东省</w:t>
      </w:r>
      <w:r>
        <w:rPr>
          <w:rFonts w:hint="eastAsia" w:ascii="仿宋_GB2312" w:hAnsi="仿宋_GB2312" w:cs="仿宋_GB2312"/>
          <w:b/>
          <w:bCs/>
          <w:sz w:val="28"/>
          <w:szCs w:val="28"/>
          <w:highlight w:val="none"/>
          <w:lang w:val="en-US" w:eastAsia="zh-CN"/>
        </w:rPr>
        <w:t>数字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政务协会团体标准参编单位申请表</w:t>
      </w:r>
    </w:p>
    <w:tbl>
      <w:tblPr>
        <w:tblStyle w:val="10"/>
        <w:tblW w:w="4881" w:type="pct"/>
        <w:tblInd w:w="2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945"/>
        <w:gridCol w:w="2119"/>
        <w:gridCol w:w="2976"/>
      </w:tblGrid>
      <w:tr w14:paraId="7BF054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vAlign w:val="center"/>
          </w:tcPr>
          <w:p w14:paraId="203D0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040" w:type="dxa"/>
            <w:gridSpan w:val="3"/>
            <w:vAlign w:val="center"/>
          </w:tcPr>
          <w:p w14:paraId="4F371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A4E6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vAlign w:val="center"/>
          </w:tcPr>
          <w:p w14:paraId="105D8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8040" w:type="dxa"/>
            <w:gridSpan w:val="3"/>
            <w:vAlign w:val="center"/>
          </w:tcPr>
          <w:p w14:paraId="211AD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89A8F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 w14:paraId="0AF7D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 w14:paraId="18B8E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84CB4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 w14:paraId="6F362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89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BB7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976" w:type="dxa"/>
            <w:tcBorders>
              <w:left w:val="single" w:color="auto" w:sz="4" w:space="0"/>
            </w:tcBorders>
            <w:vAlign w:val="center"/>
          </w:tcPr>
          <w:p w14:paraId="3DF2F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88FC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 w14:paraId="63FF8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 w14:paraId="633C8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《博物馆数据安全管理规范》</w:t>
            </w:r>
          </w:p>
        </w:tc>
      </w:tr>
      <w:tr w14:paraId="79657F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 w14:paraId="0CCCD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推荐参编人员信息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 w14:paraId="730F6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（包括姓名、性别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、年龄、联系方式、职务职称、专业特长等信息。）</w:t>
            </w:r>
          </w:p>
          <w:p w14:paraId="66FC5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1C0EA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621EA2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 w14:paraId="4DF8A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申请单位</w:t>
            </w:r>
          </w:p>
          <w:p w14:paraId="1119B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 w14:paraId="33205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同意参加以上标准的编制工作，我单位对以上填报信息的真实性负责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783E0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30313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 w14:paraId="169E2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 w14:paraId="60BF99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 w14:paraId="6DC8F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协会秘书处意见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 w14:paraId="6356D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同意该单位为标准参编单位。</w:t>
            </w:r>
          </w:p>
          <w:p w14:paraId="7C40A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2D6E6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 w14:paraId="6949C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</w:tbl>
    <w:p w14:paraId="062548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5" w:firstLineChars="133"/>
        <w:jc w:val="both"/>
        <w:textAlignment w:val="auto"/>
      </w:pPr>
    </w:p>
    <w:sectPr>
      <w:footerReference r:id="rId5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992C1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A16913"/>
    <w:multiLevelType w:val="multilevel"/>
    <w:tmpl w:val="7AA16913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1508" w:hanging="708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2053" w:hanging="853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mJlNGJkNDQ5ZTU3OTBmMDkyYjgzMzJlYWUyMGMifQ=="/>
  </w:docVars>
  <w:rsids>
    <w:rsidRoot w:val="46A95355"/>
    <w:rsid w:val="079270B3"/>
    <w:rsid w:val="093E0236"/>
    <w:rsid w:val="0E750F06"/>
    <w:rsid w:val="24D65346"/>
    <w:rsid w:val="395446BF"/>
    <w:rsid w:val="46A95355"/>
    <w:rsid w:val="49CF6F3D"/>
    <w:rsid w:val="4BAE1207"/>
    <w:rsid w:val="63656DE0"/>
    <w:rsid w:val="65152916"/>
    <w:rsid w:val="753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14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left="425" w:hanging="425" w:firstLineChars="0"/>
      <w:outlineLvl w:val="0"/>
    </w:pPr>
    <w:rPr>
      <w:rFonts w:ascii="Times New Roman" w:hAnsi="Times New Roman"/>
      <w:b/>
      <w:kern w:val="44"/>
      <w:sz w:val="28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left="0" w:firstLine="482" w:firstLineChars="200"/>
      <w:outlineLvl w:val="1"/>
    </w:pPr>
    <w:rPr>
      <w:rFonts w:ascii="Times New Roman" w:hAnsi="Times New Roman"/>
      <w:b/>
      <w:sz w:val="28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left="1508" w:hanging="708" w:firstLineChars="0"/>
      <w:outlineLvl w:val="2"/>
    </w:pPr>
    <w:rPr>
      <w:rFonts w:ascii="Times New Roman" w:hAnsi="Times New Roman" w:eastAsia="宋体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2053" w:hanging="853" w:firstLineChars="0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ascii="Times New Roman" w:hAnsi="Times New Roman"/>
      <w:sz w:val="32"/>
    </w:rPr>
  </w:style>
  <w:style w:type="paragraph" w:styleId="7">
    <w:name w:val="annotation text"/>
    <w:basedOn w:val="1"/>
    <w:autoRedefine/>
    <w:qFormat/>
    <w:uiPriority w:val="0"/>
    <w:pPr>
      <w:ind w:firstLine="880" w:firstLineChars="200"/>
      <w:jc w:val="left"/>
    </w:pPr>
    <w:rPr>
      <w:rFonts w:ascii="Times New Roman" w:hAnsi="Times New Roman" w:eastAsia="宋体" w:cs="Times New Roman"/>
      <w:sz w:val="28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7</TotalTime>
  <ScaleCrop>false</ScaleCrop>
  <LinksUpToDate>false</LinksUpToDate>
  <CharactersWithSpaces>181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2023-09-20T06:37:00Z</dcterms:created>
  <dc:creator>青石</dc:creator>
  <cp:lastModifiedBy>张濛沁</cp:lastModifiedBy>
  <dcterms:modified xsi:type="dcterms:W3CDTF">2024-08-19T06:52:19Z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C17B9F507E56414BA74513F656A66AE7_11</vt:lpwstr>
  </property>
</Properties>
</file>